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0F1" w:rsidRPr="00730609" w:rsidRDefault="004520F1" w:rsidP="004520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4520F1" w:rsidRPr="00730609" w:rsidRDefault="004520F1" w:rsidP="004520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СЕЛЬСОВЕТА</w:t>
      </w:r>
    </w:p>
    <w:p w:rsidR="004520F1" w:rsidRPr="00730609" w:rsidRDefault="004520F1" w:rsidP="004520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4520F1" w:rsidRPr="00730609" w:rsidRDefault="004520F1" w:rsidP="004520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4520F1" w:rsidRPr="00730609" w:rsidRDefault="004520F1" w:rsidP="004520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20F1" w:rsidRPr="00730609" w:rsidRDefault="004520F1" w:rsidP="004520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4520F1" w:rsidRPr="00730609" w:rsidRDefault="004520F1" w:rsidP="004520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Сорок </w:t>
      </w:r>
      <w:r>
        <w:rPr>
          <w:rFonts w:ascii="Times New Roman" w:eastAsia="Times New Roman" w:hAnsi="Times New Roman" w:cs="Times New Roman"/>
          <w:sz w:val="28"/>
          <w:szCs w:val="28"/>
        </w:rPr>
        <w:t>третьей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4520F1" w:rsidRPr="00730609" w:rsidRDefault="004520F1" w:rsidP="004520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20F1" w:rsidRPr="00730609" w:rsidRDefault="004520F1" w:rsidP="004520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.2019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730609">
        <w:rPr>
          <w:rFonts w:ascii="Times New Roman" w:eastAsia="Times New Roman" w:hAnsi="Times New Roman" w:cs="Times New Roman"/>
          <w:sz w:val="28"/>
          <w:szCs w:val="28"/>
        </w:rPr>
        <w:t>с.Северное</w:t>
      </w:r>
      <w:proofErr w:type="spellEnd"/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 w:rsidR="00DE1F94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520F1" w:rsidRDefault="004520F1" w:rsidP="00452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0F1" w:rsidRPr="004520F1" w:rsidRDefault="004520F1" w:rsidP="004520F1">
      <w:pPr>
        <w:spacing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 деятельности Главы Северного сельсовета Северного района Новосибирской области, результатах деятельности администрации Северного сельсовета Северного района Новосибирской области за 201</w:t>
      </w:r>
      <w:r w:rsidR="00877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bookmarkStart w:id="0" w:name="_GoBack"/>
      <w:bookmarkEnd w:id="0"/>
      <w:r w:rsidRPr="00452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 </w:t>
      </w:r>
    </w:p>
    <w:p w:rsidR="004520F1" w:rsidRPr="0036481E" w:rsidRDefault="004520F1" w:rsidP="00452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520F1" w:rsidRPr="0036481E" w:rsidRDefault="004520F1" w:rsidP="0045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 Законом  от 06.10.2003 № 131-ФЗ «Об общих принципах организации местного самоуправления в Российской Федерации», Уставом Северного сельсовета Северного района Новосибирской области, заслушав и обсудив отчет Главы Северного сельсовета Северного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Воробьева Ивана Геннадьевича</w:t>
      </w: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ее деятельности, деятельности администрации Северного сельсовета Северного района Новосибирской области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</w:t>
      </w:r>
    </w:p>
    <w:p w:rsidR="004520F1" w:rsidRDefault="004520F1" w:rsidP="0045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4520F1" w:rsidRPr="0036481E" w:rsidRDefault="004520F1" w:rsidP="0045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4520F1" w:rsidRPr="0036481E" w:rsidRDefault="004520F1" w:rsidP="004520F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отчет Главы Северного сельсовета Северного района Новосибирской области о результатах деятельности Главы Северного сельсовета Северного района Новосибирской области, результатах деятельности администрации Северного сельсовета Северного района Новосибирской области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:rsidR="004520F1" w:rsidRPr="0036481E" w:rsidRDefault="004520F1" w:rsidP="004520F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Главы Северного сельсовета Северного района Новосибирской области по результатам  ежегодного отчета перед Советом депутатов Северного сельсовета Северного района Новосибирской области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признать  удовлетворительной.</w:t>
      </w:r>
    </w:p>
    <w:p w:rsidR="004520F1" w:rsidRPr="0036481E" w:rsidRDefault="004520F1" w:rsidP="004520F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Северного сельсовета».</w:t>
      </w:r>
    </w:p>
    <w:p w:rsidR="004520F1" w:rsidRPr="0036481E" w:rsidRDefault="004520F1" w:rsidP="004520F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его официального опубликования.</w:t>
      </w:r>
    </w:p>
    <w:p w:rsidR="004520F1" w:rsidRPr="0036481E" w:rsidRDefault="004520F1" w:rsidP="004520F1">
      <w:pPr>
        <w:spacing w:after="0" w:line="240" w:lineRule="auto"/>
        <w:ind w:left="8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0F1" w:rsidRPr="0036481E" w:rsidRDefault="004520F1" w:rsidP="004520F1">
      <w:pPr>
        <w:spacing w:after="0" w:line="240" w:lineRule="auto"/>
        <w:ind w:left="8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0F1" w:rsidRPr="0036481E" w:rsidRDefault="004520F1" w:rsidP="0045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 депутатов                                              </w:t>
      </w:r>
    </w:p>
    <w:p w:rsidR="004520F1" w:rsidRPr="0036481E" w:rsidRDefault="004520F1" w:rsidP="0045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сельсовета</w:t>
      </w:r>
    </w:p>
    <w:p w:rsidR="004520F1" w:rsidRPr="0036481E" w:rsidRDefault="004520F1" w:rsidP="0045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</w:p>
    <w:p w:rsidR="00D45C9E" w:rsidRPr="00DE1F94" w:rsidRDefault="004520F1" w:rsidP="00DE1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Е. В. Ларионова</w:t>
      </w:r>
    </w:p>
    <w:sectPr w:rsidR="00D45C9E" w:rsidRPr="00DE1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3A0E"/>
    <w:multiLevelType w:val="hybridMultilevel"/>
    <w:tmpl w:val="A962C8E6"/>
    <w:lvl w:ilvl="0" w:tplc="FCF85AC4">
      <w:start w:val="1"/>
      <w:numFmt w:val="decimal"/>
      <w:lvlText w:val="%1."/>
      <w:lvlJc w:val="left"/>
      <w:pPr>
        <w:ind w:left="885" w:hanging="5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4C"/>
    <w:rsid w:val="0031124C"/>
    <w:rsid w:val="004520F1"/>
    <w:rsid w:val="008776D3"/>
    <w:rsid w:val="009E6E3F"/>
    <w:rsid w:val="00D45C9E"/>
    <w:rsid w:val="00DE1F94"/>
    <w:rsid w:val="00FE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Adminnn</cp:lastModifiedBy>
  <cp:revision>5</cp:revision>
  <dcterms:created xsi:type="dcterms:W3CDTF">2019-02-08T02:29:00Z</dcterms:created>
  <dcterms:modified xsi:type="dcterms:W3CDTF">2019-02-20T10:05:00Z</dcterms:modified>
</cp:coreProperties>
</file>